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033E1" w14:textId="77D03033" w:rsidR="00EB51E9" w:rsidRPr="0079508C" w:rsidRDefault="00EB51E9" w:rsidP="00EB51E9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79508C">
        <w:rPr>
          <w:rFonts w:ascii="Times New Roman" w:hAnsi="Times New Roman" w:cs="Times New Roman"/>
          <w:sz w:val="28"/>
        </w:rPr>
        <w:t>Представьте, что вы главные архонты греческого города-государства, перед вами встала задача, кого из жителей вашего полиса отправить на Олимпийские игры. У вас сложный выбор, но определиться нужно как можно скорее. Кого вы отправите? Используя изображения жителей древнегреческого полиса и текст исторического источника, заполните таблицы</w:t>
      </w:r>
      <w:r w:rsidR="00630AB0" w:rsidRPr="0079508C">
        <w:rPr>
          <w:rFonts w:ascii="Times New Roman" w:hAnsi="Times New Roman" w:cs="Times New Roman"/>
          <w:sz w:val="28"/>
        </w:rPr>
        <w:t>.</w:t>
      </w:r>
    </w:p>
    <w:p w14:paraId="1C7FBE9E" w14:textId="18045ED1" w:rsidR="00EB51E9" w:rsidRDefault="003F2BFD" w:rsidP="003F2BFD">
      <w:pPr>
        <w:tabs>
          <w:tab w:val="left" w:pos="2355"/>
        </w:tabs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743F5EF6" w14:textId="77777777" w:rsidR="008C7E4F" w:rsidRPr="008C7E4F" w:rsidRDefault="008C7E4F" w:rsidP="008C7E4F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8C7E4F">
        <w:rPr>
          <w:rFonts w:ascii="Times New Roman" w:hAnsi="Times New Roman" w:cs="Times New Roman"/>
          <w:i/>
          <w:sz w:val="28"/>
        </w:rPr>
        <w:t>Отрывок текста из истории Древнего Мира</w:t>
      </w:r>
    </w:p>
    <w:p w14:paraId="3E2B0AEA" w14:textId="77777777" w:rsidR="008C7E4F" w:rsidRPr="008C7E4F" w:rsidRDefault="008C7E4F" w:rsidP="008C7E4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8C7E4F">
        <w:rPr>
          <w:rFonts w:ascii="Times New Roman" w:hAnsi="Times New Roman" w:cs="Times New Roman"/>
          <w:sz w:val="28"/>
        </w:rPr>
        <w:t> […Состав участников и зрителей также регламентировался особыми правилами. С 776 до 632 гг. до н. э. состязаться на олимпиадах имели право лишь свободные граждане греческих полисов не старше определенного возраста, не совершившие преступления или святотатства. Позже к участию стали допускаться и римляне, если им удавалось подтвердить с помощью хитроумно составленных генеалогий, что они  - потомки чистокровных греков. С 632 г. до н. э. (37-я </w:t>
      </w:r>
      <w:r w:rsidRPr="008C7E4F">
        <w:rPr>
          <w:rFonts w:ascii="Times New Roman" w:hAnsi="Times New Roman" w:cs="Times New Roman"/>
          <w:b/>
          <w:bCs/>
          <w:sz w:val="28"/>
          <w:u w:val="single"/>
        </w:rPr>
        <w:t>олимпиада</w:t>
      </w:r>
      <w:r w:rsidRPr="008C7E4F">
        <w:rPr>
          <w:rFonts w:ascii="Times New Roman" w:hAnsi="Times New Roman" w:cs="Times New Roman"/>
          <w:sz w:val="28"/>
        </w:rPr>
        <w:t>) вводятся соревнования и между мальчиками. Варвары и рабы (под надзором хозяев) допускались только в качестве зрителей.</w:t>
      </w:r>
    </w:p>
    <w:p w14:paraId="144E7D1D" w14:textId="77777777" w:rsidR="008C7E4F" w:rsidRPr="008C7E4F" w:rsidRDefault="008C7E4F" w:rsidP="008C7E4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8C7E4F">
        <w:rPr>
          <w:rFonts w:ascii="Times New Roman" w:hAnsi="Times New Roman" w:cs="Times New Roman"/>
          <w:sz w:val="28"/>
        </w:rPr>
        <w:t>Женщинам запрещалось присутствовать даже в роли зрительниц. Олимпийские игры были посвящены Зевсу: это был чисто мужской праздник. Рассказывали, что одна смелая гречанка, надев мужскую одежду, тайно проникла в Олимпию, чтобы взглянуть на выступление сына. Когда юноша победил, его мать в восторге бросилась к нему, и все поняли, что перед ними женщина. Несчастную должны были казнить, но из уважения к её сыну-победителю помиловали.</w:t>
      </w:r>
    </w:p>
    <w:p w14:paraId="22228DAA" w14:textId="77777777" w:rsidR="008C7E4F" w:rsidRDefault="008C7E4F" w:rsidP="008C7E4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8C7E4F">
        <w:rPr>
          <w:rFonts w:ascii="Times New Roman" w:hAnsi="Times New Roman" w:cs="Times New Roman"/>
          <w:sz w:val="28"/>
        </w:rPr>
        <w:t>Почти за год до начала Игр все участники обязаны были приступить к тренировкам в своём родном городе. День за днём десять месяцев подр</w:t>
      </w:r>
      <w:r>
        <w:rPr>
          <w:rFonts w:ascii="Times New Roman" w:hAnsi="Times New Roman" w:cs="Times New Roman"/>
          <w:sz w:val="28"/>
        </w:rPr>
        <w:t>яд неустанно упражнялись атлеты</w:t>
      </w:r>
      <w:r w:rsidRPr="008C7E4F">
        <w:rPr>
          <w:rFonts w:ascii="Times New Roman" w:hAnsi="Times New Roman" w:cs="Times New Roman"/>
          <w:sz w:val="28"/>
        </w:rPr>
        <w:t xml:space="preserve">. А ровно за месяц до открытия Игр им надлежало прибыть в Южную Грецию и там поблизости от Олимпии продолжить подготовку. Участниками Игр обычно становились зажиточные люди. </w:t>
      </w:r>
      <w:proofErr w:type="gramStart"/>
      <w:r w:rsidRPr="008C7E4F">
        <w:rPr>
          <w:rFonts w:ascii="Times New Roman" w:hAnsi="Times New Roman" w:cs="Times New Roman"/>
          <w:sz w:val="28"/>
        </w:rPr>
        <w:t>Бедняки не могли тренироваться долгими месяцами…]</w:t>
      </w:r>
      <w:proofErr w:type="gramEnd"/>
    </w:p>
    <w:p w14:paraId="40BC8318" w14:textId="77777777" w:rsidR="00EB51E9" w:rsidRDefault="00EB51E9" w:rsidP="008C7E4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14:paraId="2DA30A63" w14:textId="3788354E" w:rsidR="00EB51E9" w:rsidRDefault="00EB51E9" w:rsidP="00EB51E9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оценивания</w:t>
      </w:r>
    </w:p>
    <w:p w14:paraId="7F71C1BB" w14:textId="5B399BA2" w:rsidR="00EB51E9" w:rsidRPr="0079508C" w:rsidRDefault="00EB51E9" w:rsidP="00EB51E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79508C">
        <w:rPr>
          <w:rFonts w:ascii="Times New Roman" w:hAnsi="Times New Roman" w:cs="Times New Roman"/>
          <w:sz w:val="28"/>
        </w:rPr>
        <w:t>Вы определили слои населения, которые принимали участие в олимпийских играх</w:t>
      </w:r>
    </w:p>
    <w:p w14:paraId="7E4CA437" w14:textId="280E0E90" w:rsidR="00EB51E9" w:rsidRPr="0079508C" w:rsidRDefault="00EB51E9" w:rsidP="003F2BF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79508C">
        <w:rPr>
          <w:rFonts w:ascii="Times New Roman" w:hAnsi="Times New Roman" w:cs="Times New Roman"/>
          <w:sz w:val="28"/>
        </w:rPr>
        <w:t>Правильно заполнили таблицу</w:t>
      </w:r>
    </w:p>
    <w:p w14:paraId="3157A83E" w14:textId="1564DD9A" w:rsidR="00EB51E9" w:rsidRPr="0079508C" w:rsidRDefault="00EB51E9" w:rsidP="00EB51E9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79508C">
        <w:rPr>
          <w:rFonts w:ascii="Times New Roman" w:hAnsi="Times New Roman" w:cs="Times New Roman"/>
          <w:sz w:val="28"/>
        </w:rPr>
        <w:t>3.</w:t>
      </w:r>
      <w:r w:rsidR="003F2BFD" w:rsidRPr="0079508C">
        <w:rPr>
          <w:rFonts w:ascii="Times New Roman" w:hAnsi="Times New Roman" w:cs="Times New Roman"/>
          <w:sz w:val="28"/>
        </w:rPr>
        <w:t xml:space="preserve"> Дали ответ по  шаблону</w:t>
      </w:r>
      <w:r w:rsidRPr="0079508C">
        <w:rPr>
          <w:rFonts w:ascii="Times New Roman" w:hAnsi="Times New Roman" w:cs="Times New Roman"/>
          <w:sz w:val="28"/>
        </w:rPr>
        <w:t xml:space="preserve"> </w:t>
      </w:r>
    </w:p>
    <w:p w14:paraId="52DF36CC" w14:textId="77777777" w:rsidR="00E30D73" w:rsidRDefault="00E30D73" w:rsidP="00F4312C">
      <w:pPr>
        <w:pStyle w:val="a4"/>
        <w:shd w:val="clear" w:color="auto" w:fill="FFFFFF"/>
        <w:rPr>
          <w:b/>
          <w:color w:val="292B2C"/>
          <w:sz w:val="28"/>
          <w:szCs w:val="28"/>
        </w:rPr>
      </w:pPr>
    </w:p>
    <w:p w14:paraId="7C02FDF0" w14:textId="03A37D65" w:rsidR="003F2BFD" w:rsidRPr="0079508C" w:rsidRDefault="005F24D6" w:rsidP="0079508C">
      <w:pPr>
        <w:pStyle w:val="a4"/>
        <w:shd w:val="clear" w:color="auto" w:fill="FFFFFF"/>
        <w:rPr>
          <w:color w:val="292B2C"/>
          <w:sz w:val="28"/>
          <w:szCs w:val="28"/>
        </w:rPr>
      </w:pPr>
      <w:r>
        <w:rPr>
          <w:color w:val="292B2C"/>
          <w:sz w:val="28"/>
          <w:szCs w:val="28"/>
        </w:rPr>
        <w:lastRenderedPageBreak/>
        <w:t xml:space="preserve">        </w:t>
      </w:r>
      <w:r w:rsidR="00630AB0" w:rsidRPr="005F24D6">
        <w:rPr>
          <w:color w:val="292B2C"/>
          <w:sz w:val="28"/>
          <w:szCs w:val="28"/>
        </w:rPr>
        <w:t>Представьте, что вы главные организаторы Олимпийских игр древности, перед вами встала задача сост</w:t>
      </w:r>
      <w:r w:rsidR="00512E35">
        <w:rPr>
          <w:color w:val="292B2C"/>
          <w:sz w:val="28"/>
          <w:szCs w:val="28"/>
        </w:rPr>
        <w:t xml:space="preserve">авить программу Олимпийских игр. </w:t>
      </w:r>
      <w:r w:rsidR="003F2BFD" w:rsidRPr="005F24D6">
        <w:rPr>
          <w:color w:val="292B2C"/>
          <w:sz w:val="28"/>
          <w:szCs w:val="28"/>
        </w:rPr>
        <w:t>У вас сложный выбор, но определиться нужно как можно скорее.</w:t>
      </w:r>
      <w:r w:rsidR="00512E35">
        <w:rPr>
          <w:color w:val="292B2C"/>
          <w:sz w:val="28"/>
          <w:szCs w:val="28"/>
        </w:rPr>
        <w:t xml:space="preserve"> </w:t>
      </w:r>
      <w:r w:rsidR="003F2BFD" w:rsidRPr="005F24D6">
        <w:rPr>
          <w:color w:val="292B2C"/>
          <w:sz w:val="28"/>
          <w:szCs w:val="28"/>
        </w:rPr>
        <w:t xml:space="preserve">Используя изображения </w:t>
      </w:r>
      <w:r w:rsidR="00630AB0" w:rsidRPr="005F24D6">
        <w:rPr>
          <w:color w:val="292B2C"/>
          <w:sz w:val="28"/>
          <w:szCs w:val="28"/>
        </w:rPr>
        <w:t>разных видов состязаний</w:t>
      </w:r>
      <w:r w:rsidR="003F2BFD" w:rsidRPr="005F24D6">
        <w:rPr>
          <w:color w:val="292B2C"/>
          <w:sz w:val="28"/>
          <w:szCs w:val="28"/>
        </w:rPr>
        <w:t xml:space="preserve"> и текст исторического источника,</w:t>
      </w:r>
      <w:r w:rsidR="00512E35">
        <w:rPr>
          <w:color w:val="292B2C"/>
          <w:sz w:val="28"/>
          <w:szCs w:val="28"/>
        </w:rPr>
        <w:t xml:space="preserve"> составьте программу олимпийских игр</w:t>
      </w:r>
      <w:proofErr w:type="gramStart"/>
      <w:r w:rsidR="00512E35">
        <w:rPr>
          <w:color w:val="292B2C"/>
          <w:sz w:val="28"/>
          <w:szCs w:val="28"/>
        </w:rPr>
        <w:t>.</w:t>
      </w:r>
      <w:proofErr w:type="gramEnd"/>
      <w:r w:rsidR="00512E35">
        <w:rPr>
          <w:color w:val="292B2C"/>
          <w:sz w:val="28"/>
          <w:szCs w:val="28"/>
        </w:rPr>
        <w:t xml:space="preserve"> Выберите из разных видов спорта те, которые проводились в древней Греции и сравните с состязаниями современности.</w:t>
      </w:r>
    </w:p>
    <w:p w14:paraId="3F2142C4" w14:textId="3269104F" w:rsidR="003F2BFD" w:rsidRDefault="0079508C" w:rsidP="005F24D6">
      <w:pPr>
        <w:pStyle w:val="a4"/>
        <w:shd w:val="clear" w:color="auto" w:fill="FFFFFF"/>
        <w:spacing w:after="0" w:afterAutospacing="0" w:line="192" w:lineRule="auto"/>
        <w:ind w:firstLine="709"/>
        <w:jc w:val="both"/>
        <w:rPr>
          <w:i/>
          <w:color w:val="292B2C"/>
          <w:sz w:val="28"/>
          <w:szCs w:val="28"/>
        </w:rPr>
      </w:pPr>
      <w:r>
        <w:rPr>
          <w:i/>
          <w:color w:val="292B2C"/>
          <w:sz w:val="28"/>
          <w:szCs w:val="28"/>
        </w:rPr>
        <w:t xml:space="preserve">                  </w:t>
      </w:r>
      <w:r w:rsidR="00E30D73" w:rsidRPr="00E30D73">
        <w:rPr>
          <w:i/>
          <w:color w:val="292B2C"/>
          <w:sz w:val="28"/>
          <w:szCs w:val="28"/>
        </w:rPr>
        <w:t>Отрывок</w:t>
      </w:r>
      <w:r w:rsidR="003F2BFD">
        <w:rPr>
          <w:i/>
          <w:color w:val="292B2C"/>
          <w:sz w:val="28"/>
          <w:szCs w:val="28"/>
        </w:rPr>
        <w:t xml:space="preserve"> текста из истории Древнего Мира</w:t>
      </w:r>
    </w:p>
    <w:p w14:paraId="71B7C763" w14:textId="77777777" w:rsidR="0079508C" w:rsidRPr="00E30D73" w:rsidRDefault="0079508C" w:rsidP="005F24D6">
      <w:pPr>
        <w:pStyle w:val="a4"/>
        <w:shd w:val="clear" w:color="auto" w:fill="FFFFFF"/>
        <w:spacing w:after="0" w:afterAutospacing="0" w:line="192" w:lineRule="auto"/>
        <w:ind w:firstLine="709"/>
        <w:jc w:val="both"/>
        <w:rPr>
          <w:i/>
          <w:color w:val="292B2C"/>
          <w:sz w:val="28"/>
          <w:szCs w:val="28"/>
        </w:rPr>
      </w:pPr>
    </w:p>
    <w:p w14:paraId="3CAA872B" w14:textId="77777777" w:rsidR="00E30D73" w:rsidRPr="00E30D73" w:rsidRDefault="00E30D73" w:rsidP="005F24D6">
      <w:pPr>
        <w:pStyle w:val="a4"/>
        <w:shd w:val="clear" w:color="auto" w:fill="FFFFFF"/>
        <w:spacing w:before="0" w:beforeAutospacing="0" w:after="0" w:afterAutospacing="0" w:line="192" w:lineRule="auto"/>
        <w:ind w:firstLine="709"/>
        <w:jc w:val="both"/>
        <w:rPr>
          <w:color w:val="292B2C"/>
          <w:sz w:val="28"/>
          <w:szCs w:val="28"/>
        </w:rPr>
      </w:pPr>
      <w:proofErr w:type="gramStart"/>
      <w:r w:rsidRPr="00E30D73">
        <w:rPr>
          <w:color w:val="292B2C"/>
          <w:sz w:val="28"/>
          <w:szCs w:val="28"/>
        </w:rPr>
        <w:t>[</w:t>
      </w:r>
      <w:r>
        <w:rPr>
          <w:color w:val="292B2C"/>
          <w:sz w:val="28"/>
          <w:szCs w:val="28"/>
        </w:rPr>
        <w:t>…</w:t>
      </w:r>
      <w:r w:rsidRPr="00E30D73">
        <w:rPr>
          <w:color w:val="292B2C"/>
          <w:sz w:val="28"/>
          <w:szCs w:val="28"/>
        </w:rPr>
        <w:t>В первый день атлеты приносили жертвы богам, давали клятву бороться честно.</w:t>
      </w:r>
      <w:proofErr w:type="gramEnd"/>
      <w:r w:rsidRPr="00E30D73">
        <w:rPr>
          <w:color w:val="292B2C"/>
          <w:sz w:val="28"/>
          <w:szCs w:val="28"/>
        </w:rPr>
        <w:t xml:space="preserve"> Судьи клялись выносить справедливые решения. Следующие три дня отводились состязаниям.</w:t>
      </w:r>
    </w:p>
    <w:p w14:paraId="75103EDB" w14:textId="301B5FA7" w:rsidR="00E30D73" w:rsidRPr="00E30D73" w:rsidRDefault="00E30D73" w:rsidP="005F24D6">
      <w:pPr>
        <w:pStyle w:val="a4"/>
        <w:shd w:val="clear" w:color="auto" w:fill="FFFFFF"/>
        <w:spacing w:before="0" w:beforeAutospacing="0" w:after="0" w:afterAutospacing="0" w:line="192" w:lineRule="auto"/>
        <w:ind w:firstLine="709"/>
        <w:jc w:val="both"/>
        <w:rPr>
          <w:color w:val="292B2C"/>
          <w:sz w:val="28"/>
          <w:szCs w:val="28"/>
        </w:rPr>
      </w:pPr>
      <w:r w:rsidRPr="00E30D73">
        <w:rPr>
          <w:color w:val="292B2C"/>
          <w:sz w:val="28"/>
          <w:szCs w:val="28"/>
        </w:rPr>
        <w:t xml:space="preserve">Большинство состязаний проходило на стадионе. Места зрители занимали с ночи. </w:t>
      </w:r>
    </w:p>
    <w:p w14:paraId="6EE34209" w14:textId="253154C0" w:rsidR="00E30D73" w:rsidRPr="00E30D73" w:rsidRDefault="00E30D73" w:rsidP="005F24D6">
      <w:pPr>
        <w:pStyle w:val="a4"/>
        <w:shd w:val="clear" w:color="auto" w:fill="FFFFFF"/>
        <w:spacing w:before="0" w:beforeAutospacing="0" w:after="0" w:afterAutospacing="0" w:line="192" w:lineRule="auto"/>
        <w:ind w:firstLine="709"/>
        <w:jc w:val="both"/>
        <w:rPr>
          <w:color w:val="292B2C"/>
          <w:sz w:val="28"/>
          <w:szCs w:val="28"/>
        </w:rPr>
      </w:pPr>
      <w:r w:rsidRPr="00E30D73">
        <w:rPr>
          <w:color w:val="292B2C"/>
          <w:sz w:val="28"/>
          <w:szCs w:val="28"/>
        </w:rPr>
        <w:t xml:space="preserve">Одно из главных состязаний — пятиборье — начиналось с бега. Встав на </w:t>
      </w:r>
      <w:proofErr w:type="gramStart"/>
      <w:r w:rsidRPr="00E30D73">
        <w:rPr>
          <w:color w:val="292B2C"/>
          <w:sz w:val="28"/>
          <w:szCs w:val="28"/>
        </w:rPr>
        <w:t>дорожке</w:t>
      </w:r>
      <w:proofErr w:type="gramEnd"/>
      <w:r w:rsidRPr="00E30D73">
        <w:rPr>
          <w:color w:val="292B2C"/>
          <w:sz w:val="28"/>
          <w:szCs w:val="28"/>
        </w:rPr>
        <w:t xml:space="preserve"> друг подле друга, они ждали сигнала. Того, кто, не дождавшись, раньше времени срывался с места, судья больно бил хлыстом.</w:t>
      </w:r>
    </w:p>
    <w:p w14:paraId="1F694BE8" w14:textId="77777777" w:rsidR="00E30D73" w:rsidRPr="003F2BE2" w:rsidRDefault="00E30D73" w:rsidP="005F24D6">
      <w:pPr>
        <w:pStyle w:val="a4"/>
        <w:shd w:val="clear" w:color="auto" w:fill="FFFFFF"/>
        <w:spacing w:before="0" w:beforeAutospacing="0" w:after="0" w:afterAutospacing="0" w:line="192" w:lineRule="auto"/>
        <w:ind w:firstLine="709"/>
        <w:jc w:val="both"/>
        <w:rPr>
          <w:color w:val="292B2C"/>
          <w:sz w:val="28"/>
          <w:szCs w:val="28"/>
        </w:rPr>
      </w:pPr>
      <w:r w:rsidRPr="00E30D73">
        <w:rPr>
          <w:color w:val="292B2C"/>
          <w:sz w:val="28"/>
          <w:szCs w:val="28"/>
        </w:rPr>
        <w:t xml:space="preserve">Затем состязались в прыжках в длину. Для усиления толчка атлеты пользовались гирями. Отталкиваясь от земли, прыгун резким движением выбрасывал вперёд руки, в которых были зажаты гири </w:t>
      </w:r>
    </w:p>
    <w:p w14:paraId="2591C7D8" w14:textId="384E0532" w:rsidR="00E30D73" w:rsidRPr="00E30D73" w:rsidRDefault="00E30D73" w:rsidP="005F24D6">
      <w:pPr>
        <w:pStyle w:val="a4"/>
        <w:spacing w:after="0" w:afterAutospacing="0" w:line="192" w:lineRule="auto"/>
        <w:ind w:firstLine="709"/>
        <w:jc w:val="both"/>
        <w:rPr>
          <w:color w:val="292B2C"/>
          <w:sz w:val="28"/>
          <w:szCs w:val="28"/>
        </w:rPr>
      </w:pPr>
      <w:r w:rsidRPr="00E30D73">
        <w:rPr>
          <w:color w:val="292B2C"/>
          <w:sz w:val="28"/>
          <w:szCs w:val="28"/>
        </w:rPr>
        <w:t>Метания копья и диска были третьим и четвёртым видом состязаний в пятиборье. Пятым состязанием была борьба, где проявлялись сила и ловкость атлетов. Борцы использов</w:t>
      </w:r>
      <w:r w:rsidR="005F24D6">
        <w:rPr>
          <w:color w:val="292B2C"/>
          <w:sz w:val="28"/>
          <w:szCs w:val="28"/>
        </w:rPr>
        <w:t>али подножку, захваты рук и шеи</w:t>
      </w:r>
      <w:r w:rsidRPr="00E30D73">
        <w:rPr>
          <w:color w:val="292B2C"/>
          <w:sz w:val="28"/>
          <w:szCs w:val="28"/>
        </w:rPr>
        <w:t>. Для победы требовалось, чтобы упавший противник трижды коснулся земли плечом, бедром или спиной.</w:t>
      </w:r>
    </w:p>
    <w:p w14:paraId="64AC64A9" w14:textId="77777777" w:rsidR="00E30D73" w:rsidRPr="00E30D73" w:rsidRDefault="00E30D73" w:rsidP="005F24D6">
      <w:pPr>
        <w:pStyle w:val="a4"/>
        <w:spacing w:after="0" w:afterAutospacing="0" w:line="192" w:lineRule="auto"/>
        <w:ind w:firstLine="709"/>
        <w:jc w:val="both"/>
        <w:rPr>
          <w:color w:val="292B2C"/>
          <w:sz w:val="28"/>
          <w:szCs w:val="28"/>
        </w:rPr>
      </w:pPr>
      <w:r w:rsidRPr="00E30D73">
        <w:rPr>
          <w:color w:val="292B2C"/>
          <w:sz w:val="28"/>
          <w:szCs w:val="28"/>
        </w:rPr>
        <w:t>Интерес зрителей на Олимпийских играх также вызывали кулачный бой, бег с оружием и другие состязания.</w:t>
      </w:r>
    </w:p>
    <w:p w14:paraId="449E9444" w14:textId="77777777" w:rsidR="00E30D73" w:rsidRPr="00E30D73" w:rsidRDefault="00E30D73" w:rsidP="005F24D6">
      <w:pPr>
        <w:pStyle w:val="a4"/>
        <w:spacing w:after="0" w:afterAutospacing="0" w:line="192" w:lineRule="auto"/>
        <w:ind w:firstLine="709"/>
        <w:jc w:val="both"/>
        <w:rPr>
          <w:color w:val="292B2C"/>
          <w:sz w:val="28"/>
          <w:szCs w:val="28"/>
        </w:rPr>
      </w:pPr>
      <w:r w:rsidRPr="00E30D73">
        <w:rPr>
          <w:color w:val="292B2C"/>
          <w:sz w:val="28"/>
          <w:szCs w:val="28"/>
        </w:rPr>
        <w:t>Захватывающим зрелищем были гонки колесниц. Они устраивались на ипподроме. По сигналу трубы возничие взмахивали кнутами, и колесницы, запряжённые четвёрками коней, устремлялись вперёд.</w:t>
      </w:r>
    </w:p>
    <w:p w14:paraId="12AACB9F" w14:textId="77777777" w:rsidR="00E30D73" w:rsidRDefault="00E30D73" w:rsidP="005F24D6">
      <w:pPr>
        <w:pStyle w:val="a4"/>
        <w:spacing w:after="0" w:afterAutospacing="0" w:line="192" w:lineRule="auto"/>
        <w:ind w:firstLine="709"/>
        <w:jc w:val="both"/>
        <w:rPr>
          <w:color w:val="292B2C"/>
          <w:sz w:val="28"/>
          <w:szCs w:val="28"/>
        </w:rPr>
      </w:pPr>
      <w:r w:rsidRPr="00E30D73">
        <w:rPr>
          <w:color w:val="292B2C"/>
          <w:sz w:val="28"/>
          <w:szCs w:val="28"/>
        </w:rPr>
        <w:t>Участвовали в гонках только очень богатые греки: иметь беговых лошадей стоило дорого. При этом владелец упряжки мог сам не управлять ею, а нанять возничего. Но если кони приходили первыми, то именно ему, а не возничему присуждалась победа.</w:t>
      </w:r>
    </w:p>
    <w:p w14:paraId="3D526136" w14:textId="0CB05EAA" w:rsidR="00E30D73" w:rsidRDefault="00630AB0" w:rsidP="005F24D6">
      <w:pPr>
        <w:pStyle w:val="a4"/>
        <w:spacing w:after="0" w:afterAutospacing="0" w:line="192" w:lineRule="auto"/>
        <w:ind w:firstLine="709"/>
        <w:jc w:val="both"/>
        <w:rPr>
          <w:color w:val="292B2C"/>
          <w:sz w:val="28"/>
          <w:szCs w:val="28"/>
        </w:rPr>
      </w:pPr>
      <w:proofErr w:type="gramStart"/>
      <w:r w:rsidRPr="00630AB0">
        <w:rPr>
          <w:color w:val="292B2C"/>
          <w:sz w:val="28"/>
          <w:szCs w:val="28"/>
        </w:rPr>
        <w:t xml:space="preserve">В пятый, заключительный день Игр перед храмом Зевса ставили </w:t>
      </w:r>
      <w:r>
        <w:rPr>
          <w:color w:val="292B2C"/>
          <w:sz w:val="28"/>
          <w:szCs w:val="28"/>
        </w:rPr>
        <w:t>стол из золота и слоновой кости и награждали победителей игр</w:t>
      </w:r>
      <w:r w:rsidR="00E30D73">
        <w:rPr>
          <w:color w:val="292B2C"/>
          <w:sz w:val="28"/>
          <w:szCs w:val="28"/>
        </w:rPr>
        <w:t>…</w:t>
      </w:r>
      <w:r w:rsidR="00E30D73" w:rsidRPr="00E30D73">
        <w:rPr>
          <w:color w:val="292B2C"/>
          <w:sz w:val="28"/>
          <w:szCs w:val="28"/>
        </w:rPr>
        <w:t>]</w:t>
      </w:r>
      <w:proofErr w:type="gramEnd"/>
    </w:p>
    <w:p w14:paraId="7356A2F1" w14:textId="77777777" w:rsidR="005F24D6" w:rsidRPr="00E30D73" w:rsidRDefault="005F24D6" w:rsidP="005F24D6">
      <w:pPr>
        <w:pStyle w:val="a4"/>
        <w:spacing w:after="0" w:afterAutospacing="0" w:line="192" w:lineRule="auto"/>
        <w:ind w:firstLine="709"/>
        <w:jc w:val="both"/>
        <w:rPr>
          <w:color w:val="292B2C"/>
          <w:sz w:val="28"/>
          <w:szCs w:val="28"/>
        </w:rPr>
      </w:pPr>
    </w:p>
    <w:p w14:paraId="4786FB22" w14:textId="77777777" w:rsidR="00630AB0" w:rsidRPr="005F24D6" w:rsidRDefault="00630AB0" w:rsidP="005F24D6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24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оценивания</w:t>
      </w:r>
    </w:p>
    <w:p w14:paraId="016E125D" w14:textId="379281B0" w:rsidR="00937621" w:rsidRPr="00937621" w:rsidRDefault="00630AB0" w:rsidP="00937621">
      <w:pPr>
        <w:pStyle w:val="a6"/>
        <w:numPr>
          <w:ilvl w:val="0"/>
          <w:numId w:val="2"/>
        </w:numPr>
        <w:spacing w:after="0" w:line="192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7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 </w:t>
      </w:r>
      <w:r w:rsidR="005E6225" w:rsidRPr="0093762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составили программу</w:t>
      </w:r>
      <w:r w:rsidR="00937621" w:rsidRPr="00937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205D2CA8" w14:textId="5DAEFB3B" w:rsidR="00630AB0" w:rsidRPr="00937621" w:rsidRDefault="00937621" w:rsidP="00937621">
      <w:pPr>
        <w:pStyle w:val="a6"/>
        <w:numPr>
          <w:ilvl w:val="0"/>
          <w:numId w:val="2"/>
        </w:numPr>
        <w:spacing w:after="0" w:line="192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 о</w:t>
      </w:r>
      <w:r w:rsidR="00630AB0" w:rsidRPr="009376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пределили</w:t>
      </w:r>
      <w:r w:rsidR="00630AB0" w:rsidRPr="00937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виды состязаний</w:t>
      </w:r>
      <w:r w:rsidR="00630AB0" w:rsidRPr="00937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которые </w:t>
      </w:r>
      <w:r w:rsidR="00630AB0" w:rsidRPr="00937621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были в О</w:t>
      </w:r>
      <w:r w:rsidR="00630AB0" w:rsidRPr="00937621">
        <w:rPr>
          <w:rFonts w:ascii="Times New Roman" w:eastAsia="Times New Roman" w:hAnsi="Times New Roman" w:cs="Times New Roman"/>
          <w:sz w:val="28"/>
          <w:szCs w:val="24"/>
          <w:lang w:eastAsia="ru-RU"/>
        </w:rPr>
        <w:t>лимпийских играх</w:t>
      </w:r>
      <w:r w:rsidR="00630AB0" w:rsidRPr="00937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древности</w:t>
      </w:r>
      <w:r w:rsidRPr="009376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186F2B0" w14:textId="133767B9" w:rsidR="00630AB0" w:rsidRPr="00630AB0" w:rsidRDefault="00937621" w:rsidP="005F24D6">
      <w:pPr>
        <w:spacing w:after="0" w:line="192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      З</w:t>
      </w:r>
      <w:r w:rsidR="00630AB0" w:rsidRPr="00630AB0">
        <w:rPr>
          <w:rFonts w:ascii="Times New Roman" w:eastAsia="Times New Roman" w:hAnsi="Times New Roman" w:cs="Times New Roman"/>
          <w:sz w:val="28"/>
          <w:szCs w:val="24"/>
          <w:lang w:eastAsia="ru-RU"/>
        </w:rPr>
        <w:t>аполнили таблицу</w:t>
      </w:r>
    </w:p>
    <w:p w14:paraId="30CCABCF" w14:textId="4EF62B6B" w:rsidR="00F4312C" w:rsidRDefault="00937621" w:rsidP="005F24D6">
      <w:pPr>
        <w:spacing w:after="0" w:line="192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630AB0" w:rsidRPr="00630A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5F24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630AB0" w:rsidRPr="00630AB0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Дали ответ по  шаблону</w:t>
      </w:r>
    </w:p>
    <w:p w14:paraId="320E453D" w14:textId="77777777" w:rsidR="0079508C" w:rsidRPr="00F4312C" w:rsidRDefault="0079508C" w:rsidP="005F24D6">
      <w:pPr>
        <w:spacing w:after="0" w:line="192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14:paraId="2D5B08CB" w14:textId="49A5C1AC" w:rsidR="00E30D73" w:rsidRPr="003B16A9" w:rsidRDefault="003B16A9" w:rsidP="007950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16A9">
        <w:rPr>
          <w:rFonts w:ascii="Times New Roman" w:hAnsi="Times New Roman" w:cs="Times New Roman"/>
          <w:sz w:val="28"/>
          <w:szCs w:val="28"/>
        </w:rPr>
        <w:lastRenderedPageBreak/>
        <w:t xml:space="preserve">Закончились пятидневные Олимпийские состязания, настала пора награждать атлетов. </w:t>
      </w:r>
      <w:r>
        <w:rPr>
          <w:rFonts w:ascii="Times New Roman" w:hAnsi="Times New Roman" w:cs="Times New Roman"/>
          <w:sz w:val="28"/>
          <w:szCs w:val="28"/>
        </w:rPr>
        <w:t>Подумайте, как</w:t>
      </w:r>
      <w:r w:rsidRPr="003B16A9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3B16A9">
        <w:rPr>
          <w:rFonts w:ascii="Times New Roman" w:hAnsi="Times New Roman" w:cs="Times New Roman"/>
          <w:sz w:val="28"/>
          <w:szCs w:val="28"/>
        </w:rPr>
        <w:t xml:space="preserve"> могли оценить результаты участников? Подготовьте для великих атлетов древности награды. Расскажите, как вы будете встречать атлета у себя в городе</w:t>
      </w:r>
    </w:p>
    <w:p w14:paraId="07154229" w14:textId="77777777" w:rsidR="003B16A9" w:rsidRDefault="003B16A9" w:rsidP="00E30D73">
      <w:pPr>
        <w:jc w:val="center"/>
        <w:rPr>
          <w:sz w:val="24"/>
        </w:rPr>
      </w:pPr>
    </w:p>
    <w:p w14:paraId="403FD5A2" w14:textId="77777777" w:rsidR="00E30D73" w:rsidRPr="00E30D73" w:rsidRDefault="00E30D73" w:rsidP="00E30D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0D73">
        <w:rPr>
          <w:rFonts w:ascii="Times New Roman" w:hAnsi="Times New Roman" w:cs="Times New Roman"/>
          <w:i/>
          <w:sz w:val="28"/>
          <w:szCs w:val="28"/>
        </w:rPr>
        <w:t>Отрывок текста из истории Древнего Мира</w:t>
      </w:r>
    </w:p>
    <w:p w14:paraId="6BF38AAE" w14:textId="77777777" w:rsidR="00E30D73" w:rsidRPr="00E30D73" w:rsidRDefault="00E30D73">
      <w:pPr>
        <w:rPr>
          <w:sz w:val="24"/>
        </w:rPr>
      </w:pPr>
    </w:p>
    <w:p w14:paraId="791C2573" w14:textId="4909AC7F" w:rsidR="00E30D73" w:rsidRDefault="00E30D73" w:rsidP="0079508C">
      <w:pPr>
        <w:ind w:firstLine="709"/>
        <w:rPr>
          <w:rFonts w:ascii="Times New Roman" w:hAnsi="Times New Roman" w:cs="Times New Roman"/>
          <w:sz w:val="28"/>
        </w:rPr>
      </w:pPr>
      <w:r w:rsidRPr="00E30D7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…</w:t>
      </w:r>
      <w:r w:rsidRPr="00E30D73">
        <w:rPr>
          <w:rFonts w:ascii="Times New Roman" w:hAnsi="Times New Roman" w:cs="Times New Roman"/>
          <w:sz w:val="28"/>
        </w:rPr>
        <w:t>В пятый, заключительный день Игр перед храмом Зевса ставили стол из золота и слоновой кости. На нём лежали награды — венки из ветвей оливы. Победители один за другим подходили к главному судье, который возлагал на их головы наградные венки</w:t>
      </w:r>
      <w:r w:rsidR="003B16A9">
        <w:rPr>
          <w:rFonts w:ascii="Times New Roman" w:hAnsi="Times New Roman" w:cs="Times New Roman"/>
          <w:sz w:val="28"/>
        </w:rPr>
        <w:t xml:space="preserve"> и дарил пальмовую ветвь</w:t>
      </w:r>
      <w:r w:rsidRPr="00E30D73">
        <w:rPr>
          <w:rFonts w:ascii="Times New Roman" w:hAnsi="Times New Roman" w:cs="Times New Roman"/>
          <w:sz w:val="28"/>
        </w:rPr>
        <w:t>. Глашатай объявлял имя атлета и называл его родной город. А зрители восторженно кричали: «Слава победителю!»</w:t>
      </w:r>
    </w:p>
    <w:p w14:paraId="139735B2" w14:textId="75B2B8B8" w:rsidR="003F2BE2" w:rsidRPr="00E30D73" w:rsidRDefault="003F2BE2" w:rsidP="0079508C">
      <w:pPr>
        <w:ind w:firstLine="709"/>
        <w:rPr>
          <w:rFonts w:ascii="Times New Roman" w:hAnsi="Times New Roman" w:cs="Times New Roman"/>
          <w:sz w:val="28"/>
        </w:rPr>
      </w:pPr>
      <w:r w:rsidRPr="003F2BE2">
        <w:rPr>
          <w:rFonts w:ascii="Times New Roman" w:hAnsi="Times New Roman" w:cs="Times New Roman"/>
          <w:sz w:val="28"/>
        </w:rPr>
        <w:t>Олимпионику – победителю игр – соотечественники воздавали почест</w:t>
      </w:r>
      <w:r w:rsidR="003B16A9">
        <w:rPr>
          <w:rFonts w:ascii="Times New Roman" w:hAnsi="Times New Roman" w:cs="Times New Roman"/>
          <w:sz w:val="28"/>
        </w:rPr>
        <w:t>и, каких удостаивались боги. Он</w:t>
      </w:r>
      <w:r w:rsidRPr="003F2BE2">
        <w:rPr>
          <w:rFonts w:ascii="Times New Roman" w:hAnsi="Times New Roman" w:cs="Times New Roman"/>
          <w:sz w:val="28"/>
        </w:rPr>
        <w:t xml:space="preserve"> въезжал в родной город на колеснице, одетый в пурпур, увенчанный </w:t>
      </w:r>
      <w:r w:rsidR="003B16A9">
        <w:rPr>
          <w:rFonts w:ascii="Times New Roman" w:hAnsi="Times New Roman" w:cs="Times New Roman"/>
          <w:sz w:val="28"/>
        </w:rPr>
        <w:t>венком,</w:t>
      </w:r>
      <w:r w:rsidRPr="003F2BE2">
        <w:rPr>
          <w:rFonts w:ascii="Times New Roman" w:hAnsi="Times New Roman" w:cs="Times New Roman"/>
          <w:sz w:val="28"/>
        </w:rPr>
        <w:t xml:space="preserve"> не через ворота, а через пролом в стене, который в тот же день заделывали, чтобы олимпийская победа вошла в город и никогда не покидала его.</w:t>
      </w:r>
    </w:p>
    <w:p w14:paraId="47D5B0E0" w14:textId="375F5CD1" w:rsidR="00E30D73" w:rsidRPr="00E30D73" w:rsidRDefault="00E30D73" w:rsidP="0079508C">
      <w:pPr>
        <w:ind w:firstLine="709"/>
        <w:rPr>
          <w:rFonts w:ascii="Times New Roman" w:hAnsi="Times New Roman" w:cs="Times New Roman"/>
          <w:sz w:val="28"/>
        </w:rPr>
      </w:pPr>
      <w:r w:rsidRPr="00E30D73">
        <w:rPr>
          <w:rFonts w:ascii="Times New Roman" w:hAnsi="Times New Roman" w:cs="Times New Roman"/>
          <w:sz w:val="28"/>
        </w:rPr>
        <w:t>Победителю родной город ставил статую и до конца жизни кормил его бесплатными обедами.</w:t>
      </w:r>
    </w:p>
    <w:p w14:paraId="12575EA2" w14:textId="1D3C56B4" w:rsidR="003F2BE2" w:rsidRPr="003B16A9" w:rsidRDefault="00E30D73" w:rsidP="0079508C">
      <w:pPr>
        <w:ind w:firstLine="709"/>
        <w:rPr>
          <w:rFonts w:ascii="Times New Roman" w:hAnsi="Times New Roman" w:cs="Times New Roman"/>
          <w:sz w:val="28"/>
        </w:rPr>
      </w:pPr>
      <w:r w:rsidRPr="00E30D73">
        <w:rPr>
          <w:rFonts w:ascii="Times New Roman" w:hAnsi="Times New Roman" w:cs="Times New Roman"/>
          <w:sz w:val="28"/>
        </w:rPr>
        <w:t xml:space="preserve">Лучшие атлеты Греции участвовали в состязаниях восьми, а то и девяти Олимпийских игр. По словам древнего писателя, они рассматривали состязания как подготовку к войне, а войну — как подготовку к состязаниям. </w:t>
      </w:r>
      <w:proofErr w:type="gramStart"/>
      <w:r w:rsidRPr="00E30D73">
        <w:rPr>
          <w:rFonts w:ascii="Times New Roman" w:hAnsi="Times New Roman" w:cs="Times New Roman"/>
          <w:sz w:val="28"/>
        </w:rPr>
        <w:t>Слава об Олимпийских играх и выдающихся атлетах пережила века</w:t>
      </w:r>
      <w:r>
        <w:rPr>
          <w:rFonts w:ascii="Times New Roman" w:hAnsi="Times New Roman" w:cs="Times New Roman"/>
          <w:sz w:val="28"/>
        </w:rPr>
        <w:t>…</w:t>
      </w:r>
      <w:r w:rsidRPr="00EB51E9">
        <w:rPr>
          <w:rFonts w:ascii="Times New Roman" w:hAnsi="Times New Roman" w:cs="Times New Roman"/>
          <w:sz w:val="28"/>
        </w:rPr>
        <w:t>]</w:t>
      </w:r>
      <w:proofErr w:type="gramEnd"/>
    </w:p>
    <w:p w14:paraId="44DA466C" w14:textId="77777777" w:rsidR="003B16A9" w:rsidRDefault="003B16A9" w:rsidP="003B16A9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оценивания</w:t>
      </w:r>
    </w:p>
    <w:p w14:paraId="04CC6FBC" w14:textId="49A1C7D3" w:rsidR="003B16A9" w:rsidRPr="003B16A9" w:rsidRDefault="003B16A9" w:rsidP="003B16A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3B16A9">
        <w:rPr>
          <w:rFonts w:ascii="Times New Roman" w:hAnsi="Times New Roman" w:cs="Times New Roman"/>
          <w:sz w:val="28"/>
        </w:rPr>
        <w:t xml:space="preserve">Вы </w:t>
      </w:r>
      <w:r w:rsidRPr="003B16A9">
        <w:rPr>
          <w:rFonts w:ascii="Times New Roman" w:hAnsi="Times New Roman" w:cs="Times New Roman"/>
          <w:sz w:val="28"/>
        </w:rPr>
        <w:t>правильно выбрали виды наград, которые использовали древние греки.</w:t>
      </w:r>
    </w:p>
    <w:p w14:paraId="7546746E" w14:textId="77777777" w:rsidR="003B16A9" w:rsidRPr="003B16A9" w:rsidRDefault="003B16A9" w:rsidP="003B16A9">
      <w:pPr>
        <w:pStyle w:val="a6"/>
        <w:spacing w:line="240" w:lineRule="auto"/>
        <w:ind w:left="1069"/>
        <w:rPr>
          <w:rFonts w:ascii="Times New Roman" w:hAnsi="Times New Roman" w:cs="Times New Roman"/>
          <w:sz w:val="28"/>
        </w:rPr>
      </w:pPr>
    </w:p>
    <w:p w14:paraId="097A94F5" w14:textId="52E45922" w:rsidR="003B16A9" w:rsidRPr="003B16A9" w:rsidRDefault="003B16A9" w:rsidP="003B16A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3B16A9">
        <w:rPr>
          <w:rFonts w:ascii="Times New Roman" w:hAnsi="Times New Roman" w:cs="Times New Roman"/>
          <w:sz w:val="28"/>
        </w:rPr>
        <w:t>Вы узнали, как называли победителей состязаний.</w:t>
      </w:r>
    </w:p>
    <w:p w14:paraId="787CA48F" w14:textId="77777777" w:rsidR="003B16A9" w:rsidRPr="003B16A9" w:rsidRDefault="003B16A9" w:rsidP="003B16A9">
      <w:pPr>
        <w:pStyle w:val="a6"/>
        <w:rPr>
          <w:rFonts w:ascii="Times New Roman" w:hAnsi="Times New Roman" w:cs="Times New Roman"/>
          <w:sz w:val="28"/>
        </w:rPr>
      </w:pPr>
    </w:p>
    <w:p w14:paraId="2AED9BBE" w14:textId="13D0F8C5" w:rsidR="003B16A9" w:rsidRPr="003B16A9" w:rsidRDefault="003B16A9" w:rsidP="003B16A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3B16A9">
        <w:rPr>
          <w:rFonts w:ascii="Times New Roman" w:hAnsi="Times New Roman" w:cs="Times New Roman"/>
          <w:sz w:val="28"/>
        </w:rPr>
        <w:t xml:space="preserve">Вы рассказали, как будете встречать победителя Олимпиады в своем городе. </w:t>
      </w:r>
    </w:p>
    <w:p w14:paraId="0D7F8883" w14:textId="77777777" w:rsidR="003B16A9" w:rsidRPr="003B16A9" w:rsidRDefault="003B16A9" w:rsidP="003B16A9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3B16A9">
        <w:rPr>
          <w:rFonts w:ascii="Times New Roman" w:hAnsi="Times New Roman" w:cs="Times New Roman"/>
          <w:sz w:val="28"/>
        </w:rPr>
        <w:t xml:space="preserve">3. Дали ответ по  шаблону </w:t>
      </w:r>
    </w:p>
    <w:p w14:paraId="75FCE7E2" w14:textId="77777777" w:rsidR="003F2BE2" w:rsidRPr="008C7E4F" w:rsidRDefault="003F2BE2">
      <w:pPr>
        <w:rPr>
          <w:sz w:val="24"/>
        </w:rPr>
      </w:pPr>
    </w:p>
    <w:sectPr w:rsidR="003F2BE2" w:rsidRPr="008C7E4F" w:rsidSect="005F24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5415"/>
    <w:multiLevelType w:val="hybridMultilevel"/>
    <w:tmpl w:val="BA60956A"/>
    <w:lvl w:ilvl="0" w:tplc="408E01D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2A692E"/>
    <w:multiLevelType w:val="hybridMultilevel"/>
    <w:tmpl w:val="7D14FA0E"/>
    <w:lvl w:ilvl="0" w:tplc="E9A05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A37976"/>
    <w:multiLevelType w:val="hybridMultilevel"/>
    <w:tmpl w:val="7D14FA0E"/>
    <w:lvl w:ilvl="0" w:tplc="E9A05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CE"/>
    <w:rsid w:val="003B16A9"/>
    <w:rsid w:val="003F2BE2"/>
    <w:rsid w:val="003F2BFD"/>
    <w:rsid w:val="00512E35"/>
    <w:rsid w:val="005C6FCE"/>
    <w:rsid w:val="005E6225"/>
    <w:rsid w:val="005F24D6"/>
    <w:rsid w:val="00630AB0"/>
    <w:rsid w:val="00715D4E"/>
    <w:rsid w:val="0079508C"/>
    <w:rsid w:val="008C7E4F"/>
    <w:rsid w:val="00937621"/>
    <w:rsid w:val="00D71EE3"/>
    <w:rsid w:val="00E30D73"/>
    <w:rsid w:val="00EB51E9"/>
    <w:rsid w:val="00F4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D5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E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5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E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2023-02-01T17:08:00Z</cp:lastPrinted>
  <dcterms:created xsi:type="dcterms:W3CDTF">2023-01-31T17:20:00Z</dcterms:created>
  <dcterms:modified xsi:type="dcterms:W3CDTF">2023-02-01T17:10:00Z</dcterms:modified>
</cp:coreProperties>
</file>