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BDCB6" w14:textId="00FD8424" w:rsidR="00A631B4" w:rsidRDefault="00A631B4" w:rsidP="00A631B4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A631B4">
        <w:rPr>
          <w:rFonts w:ascii="Times New Roman" w:hAnsi="Times New Roman" w:cs="Times New Roman"/>
          <w:b/>
          <w:bCs/>
          <w:iCs/>
          <w:sz w:val="36"/>
          <w:szCs w:val="36"/>
        </w:rPr>
        <w:t>Письмо неизвестно автора</w:t>
      </w:r>
    </w:p>
    <w:p w14:paraId="18C310E7" w14:textId="77777777" w:rsidR="00A631B4" w:rsidRPr="00A631B4" w:rsidRDefault="00A631B4" w:rsidP="00A631B4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23F6D7B3" w14:textId="0E6C2DC3" w:rsidR="00A44E7C" w:rsidRDefault="00A631B4">
      <w:pPr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A631B4">
        <w:rPr>
          <w:rFonts w:ascii="Times New Roman" w:hAnsi="Times New Roman" w:cs="Times New Roman"/>
          <w:bCs/>
          <w:i/>
          <w:iCs/>
          <w:sz w:val="36"/>
          <w:szCs w:val="36"/>
        </w:rPr>
        <w:t>«Поздравь   меня!   Я стал свидетелем потрясающего события! Люди со всех концов страны кто пешком, кто на повозках, кто на кораблях - все радостно спешили на юг, чтобы увидеть это!»</w:t>
      </w:r>
    </w:p>
    <w:p w14:paraId="67244786" w14:textId="122E7CD4" w:rsidR="00A631B4" w:rsidRDefault="00A631B4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                                            Н.А.</w:t>
      </w:r>
    </w:p>
    <w:p w14:paraId="1C7794FA" w14:textId="329B0AFF" w:rsidR="00A631B4" w:rsidRPr="00A631B4" w:rsidRDefault="00A631B4" w:rsidP="00A631B4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35742EAC" w14:textId="77777777" w:rsidR="00A631B4" w:rsidRPr="00A631B4" w:rsidRDefault="00A631B4" w:rsidP="00A631B4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A631B4">
        <w:rPr>
          <w:rFonts w:ascii="Times New Roman" w:hAnsi="Times New Roman" w:cs="Times New Roman"/>
          <w:b/>
          <w:bCs/>
          <w:iCs/>
          <w:sz w:val="36"/>
          <w:szCs w:val="36"/>
        </w:rPr>
        <w:t>Письмо неизвестно автора</w:t>
      </w:r>
    </w:p>
    <w:p w14:paraId="452F40BF" w14:textId="77777777" w:rsidR="00A631B4" w:rsidRPr="00A631B4" w:rsidRDefault="00A631B4" w:rsidP="00A631B4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40D3B089" w14:textId="77777777" w:rsidR="00A631B4" w:rsidRPr="00A631B4" w:rsidRDefault="00A631B4" w:rsidP="00A631B4">
      <w:pPr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A631B4">
        <w:rPr>
          <w:rFonts w:ascii="Times New Roman" w:hAnsi="Times New Roman" w:cs="Times New Roman"/>
          <w:bCs/>
          <w:i/>
          <w:iCs/>
          <w:sz w:val="36"/>
          <w:szCs w:val="36"/>
        </w:rPr>
        <w:t>«Поздравь   меня!   Я стал свидетелем потрясающего события! Люди со всех концов страны кто пешком, кто на повозках, кто на кораблях - все радостно спешили на юг, чтобы увидеть это!»</w:t>
      </w:r>
    </w:p>
    <w:p w14:paraId="142846BF" w14:textId="0FABE084" w:rsidR="00A631B4" w:rsidRDefault="00A631B4" w:rsidP="00A631B4">
      <w:pPr>
        <w:rPr>
          <w:rFonts w:ascii="Times New Roman" w:hAnsi="Times New Roman" w:cs="Times New Roman"/>
          <w:i/>
          <w:sz w:val="36"/>
          <w:szCs w:val="36"/>
        </w:rPr>
      </w:pPr>
      <w:r w:rsidRPr="00A631B4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                                            Н.А.</w:t>
      </w:r>
    </w:p>
    <w:p w14:paraId="4FD0E731" w14:textId="77777777" w:rsidR="00A631B4" w:rsidRPr="00A631B4" w:rsidRDefault="00A631B4" w:rsidP="00A631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565A434" w14:textId="77777777" w:rsidR="00A631B4" w:rsidRPr="00A631B4" w:rsidRDefault="00A631B4" w:rsidP="00A631B4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A631B4">
        <w:rPr>
          <w:rFonts w:ascii="Times New Roman" w:hAnsi="Times New Roman" w:cs="Times New Roman"/>
          <w:b/>
          <w:bCs/>
          <w:iCs/>
          <w:sz w:val="36"/>
          <w:szCs w:val="36"/>
        </w:rPr>
        <w:t>Письмо неизвестно автора</w:t>
      </w:r>
    </w:p>
    <w:p w14:paraId="4759331C" w14:textId="77777777" w:rsidR="00A631B4" w:rsidRPr="00A631B4" w:rsidRDefault="00A631B4" w:rsidP="00A631B4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440A994E" w14:textId="77777777" w:rsidR="00A631B4" w:rsidRPr="00A631B4" w:rsidRDefault="00A631B4" w:rsidP="00A631B4">
      <w:pPr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A631B4">
        <w:rPr>
          <w:rFonts w:ascii="Times New Roman" w:hAnsi="Times New Roman" w:cs="Times New Roman"/>
          <w:bCs/>
          <w:i/>
          <w:iCs/>
          <w:sz w:val="36"/>
          <w:szCs w:val="36"/>
        </w:rPr>
        <w:t>«Поздравь   меня!   Я стал свидетелем потрясающего события! Люди со всех концов страны кто пешком, кто на повозках, кто на кораблях - все радостно спешили на юг, чтобы увидеть это!»</w:t>
      </w:r>
    </w:p>
    <w:p w14:paraId="65A820E5" w14:textId="77777777" w:rsidR="00A631B4" w:rsidRPr="00A631B4" w:rsidRDefault="00A631B4" w:rsidP="00A631B4">
      <w:pPr>
        <w:rPr>
          <w:rFonts w:ascii="Times New Roman" w:hAnsi="Times New Roman" w:cs="Times New Roman"/>
          <w:i/>
          <w:sz w:val="36"/>
          <w:szCs w:val="36"/>
        </w:rPr>
      </w:pPr>
      <w:r w:rsidRPr="00A631B4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                                            Н.А.</w:t>
      </w:r>
    </w:p>
    <w:p w14:paraId="010199C1" w14:textId="77777777" w:rsidR="00A631B4" w:rsidRPr="00A631B4" w:rsidRDefault="00A631B4">
      <w:pPr>
        <w:rPr>
          <w:rFonts w:ascii="Times New Roman" w:hAnsi="Times New Roman" w:cs="Times New Roman"/>
          <w:i/>
          <w:sz w:val="36"/>
          <w:szCs w:val="36"/>
        </w:rPr>
      </w:pPr>
    </w:p>
    <w:sectPr w:rsidR="00A631B4" w:rsidRPr="00A6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56"/>
    <w:rsid w:val="00A44E7C"/>
    <w:rsid w:val="00A631B4"/>
    <w:rsid w:val="00B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5139"/>
  <w15:chartTrackingRefBased/>
  <w15:docId w15:val="{E8E23A78-51A4-40D9-87CF-7B3F955C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2023-02-01T04:50:00Z</dcterms:created>
  <dcterms:modified xsi:type="dcterms:W3CDTF">2023-02-01T04:51:00Z</dcterms:modified>
</cp:coreProperties>
</file>