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364"/>
        <w:gridCol w:w="5705"/>
      </w:tblGrid>
      <w:tr w:rsidR="00732C3F" w14:paraId="201F2711" w14:textId="77777777" w:rsidTr="00E3775A">
        <w:trPr>
          <w:trHeight w:val="497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49E5D784" w14:textId="77777777" w:rsidR="00732C3F" w:rsidRPr="007E519E" w:rsidRDefault="00732C3F" w:rsidP="00E3775A">
            <w:pPr>
              <w:tabs>
                <w:tab w:val="left" w:pos="0"/>
                <w:tab w:val="right" w:pos="4527"/>
              </w:tabs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519E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14:paraId="1189CF4D" w14:textId="77777777" w:rsidR="00732C3F" w:rsidRPr="007E519E" w:rsidRDefault="00732C3F" w:rsidP="00E3775A">
            <w:pPr>
              <w:tabs>
                <w:tab w:val="left" w:pos="0"/>
                <w:tab w:val="right" w:pos="4527"/>
              </w:tabs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№______ «</w:t>
            </w:r>
            <w:r w:rsidRPr="007E519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proofErr w:type="gramStart"/>
            <w:r w:rsidRPr="007E519E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7E519E">
              <w:rPr>
                <w:rFonts w:ascii="Times New Roman" w:hAnsi="Times New Roman" w:cs="Times New Roman"/>
                <w:sz w:val="20"/>
                <w:szCs w:val="20"/>
              </w:rPr>
              <w:t>__________20___г.</w:t>
            </w:r>
          </w:p>
          <w:p w14:paraId="6EE28979" w14:textId="77777777" w:rsidR="00732C3F" w:rsidRPr="007E519E" w:rsidRDefault="00732C3F" w:rsidP="00E3775A">
            <w:pPr>
              <w:tabs>
                <w:tab w:val="left" w:pos="0"/>
                <w:tab w:val="right" w:pos="4527"/>
              </w:tabs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519E">
              <w:rPr>
                <w:rFonts w:ascii="Times New Roman" w:hAnsi="Times New Roman" w:cs="Times New Roman"/>
                <w:sz w:val="20"/>
                <w:szCs w:val="20"/>
              </w:rPr>
              <w:t>Принять в ______________ класс</w:t>
            </w:r>
          </w:p>
          <w:p w14:paraId="03C0D242" w14:textId="77777777" w:rsidR="00732C3F" w:rsidRDefault="00732C3F" w:rsidP="00E3775A">
            <w:pPr>
              <w:tabs>
                <w:tab w:val="left" w:pos="0"/>
                <w:tab w:val="right" w:pos="4527"/>
              </w:tabs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519E">
              <w:rPr>
                <w:rFonts w:ascii="Times New Roman" w:hAnsi="Times New Roman" w:cs="Times New Roman"/>
                <w:sz w:val="20"/>
                <w:szCs w:val="20"/>
              </w:rPr>
              <w:t>Директор ______________________</w:t>
            </w:r>
          </w:p>
          <w:p w14:paraId="174EE5A7" w14:textId="77777777" w:rsidR="00732C3F" w:rsidRPr="00E55175" w:rsidRDefault="00732C3F" w:rsidP="00E3775A">
            <w:pPr>
              <w:tabs>
                <w:tab w:val="left" w:pos="34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</w:tcPr>
          <w:p w14:paraId="48CCE992" w14:textId="77777777" w:rsidR="00732C3F" w:rsidRPr="007E519E" w:rsidRDefault="00732C3F" w:rsidP="00E3775A">
            <w:pPr>
              <w:spacing w:line="27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19E">
              <w:rPr>
                <w:rFonts w:ascii="Times New Roman" w:hAnsi="Times New Roman" w:cs="Times New Roman"/>
                <w:sz w:val="24"/>
                <w:szCs w:val="24"/>
              </w:rPr>
              <w:t>Директору МАОУ «СОШ № 18»</w:t>
            </w:r>
          </w:p>
          <w:p w14:paraId="78295ED3" w14:textId="77777777" w:rsidR="00732C3F" w:rsidRPr="00DE542A" w:rsidRDefault="00732C3F" w:rsidP="00E3775A">
            <w:pPr>
              <w:spacing w:line="270" w:lineRule="atLeast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E54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Чушевой</w:t>
            </w:r>
            <w:proofErr w:type="spellEnd"/>
            <w:r w:rsidRPr="00DE54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Светлане Николаевне</w:t>
            </w:r>
          </w:p>
          <w:p w14:paraId="6627CE38" w14:textId="77777777" w:rsidR="00732C3F" w:rsidRPr="007E519E" w:rsidRDefault="00732C3F" w:rsidP="00E37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2A8027" w14:textId="77777777" w:rsidR="00732C3F" w:rsidRPr="00E55175" w:rsidRDefault="00732C3F" w:rsidP="00732C3F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E55175">
        <w:rPr>
          <w:rFonts w:ascii="Times New Roman" w:hAnsi="Times New Roman" w:cs="Times New Roman"/>
          <w:b/>
          <w:sz w:val="24"/>
          <w:szCs w:val="24"/>
        </w:rPr>
        <w:t>Данные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4"/>
        <w:gridCol w:w="6964"/>
      </w:tblGrid>
      <w:tr w:rsidR="00732C3F" w:rsidRPr="00E55175" w14:paraId="6686B30E" w14:textId="77777777" w:rsidTr="00E3775A">
        <w:tc>
          <w:tcPr>
            <w:tcW w:w="2689" w:type="dxa"/>
          </w:tcPr>
          <w:p w14:paraId="0783553A" w14:textId="77777777" w:rsidR="00732C3F" w:rsidRPr="00E55175" w:rsidRDefault="00732C3F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081" w:type="dxa"/>
          </w:tcPr>
          <w:p w14:paraId="54694B9D" w14:textId="77777777" w:rsidR="00732C3F" w:rsidRPr="00E55175" w:rsidRDefault="00732C3F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15A58EE3" w14:textId="77777777" w:rsidTr="00E3775A">
        <w:tc>
          <w:tcPr>
            <w:tcW w:w="2689" w:type="dxa"/>
          </w:tcPr>
          <w:p w14:paraId="589004F0" w14:textId="77777777" w:rsidR="00732C3F" w:rsidRPr="00E55175" w:rsidRDefault="00732C3F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081" w:type="dxa"/>
          </w:tcPr>
          <w:p w14:paraId="281A57C3" w14:textId="77777777" w:rsidR="00732C3F" w:rsidRPr="00E55175" w:rsidRDefault="00732C3F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34FECCAA" w14:textId="77777777" w:rsidTr="00E3775A">
        <w:tc>
          <w:tcPr>
            <w:tcW w:w="2689" w:type="dxa"/>
          </w:tcPr>
          <w:p w14:paraId="0B67530A" w14:textId="77777777" w:rsidR="00732C3F" w:rsidRPr="00E55175" w:rsidRDefault="00732C3F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081" w:type="dxa"/>
          </w:tcPr>
          <w:p w14:paraId="15E95F6E" w14:textId="77777777" w:rsidR="00732C3F" w:rsidRPr="00E55175" w:rsidRDefault="00732C3F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2F33DEC2" w14:textId="77777777" w:rsidTr="00E3775A">
        <w:tc>
          <w:tcPr>
            <w:tcW w:w="2689" w:type="dxa"/>
          </w:tcPr>
          <w:p w14:paraId="2DFE5719" w14:textId="77777777" w:rsidR="00732C3F" w:rsidRPr="00E55175" w:rsidRDefault="00732C3F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81" w:type="dxa"/>
          </w:tcPr>
          <w:p w14:paraId="11601C8C" w14:textId="77777777" w:rsidR="00732C3F" w:rsidRPr="00E55175" w:rsidRDefault="00732C3F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57F48" w14:textId="77777777" w:rsidR="00732C3F" w:rsidRPr="00E55175" w:rsidRDefault="00732C3F" w:rsidP="00732C3F">
      <w:pPr>
        <w:shd w:val="clear" w:color="auto" w:fill="FFFFFF"/>
        <w:tabs>
          <w:tab w:val="left" w:pos="3465"/>
        </w:tabs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C20DFF3" w14:textId="77777777" w:rsidR="00732C3F" w:rsidRPr="00E55175" w:rsidRDefault="00732C3F" w:rsidP="00732C3F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75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2742"/>
        <w:gridCol w:w="1545"/>
        <w:gridCol w:w="1408"/>
        <w:gridCol w:w="1524"/>
      </w:tblGrid>
      <w:tr w:rsidR="00732C3F" w:rsidRPr="00E55175" w14:paraId="10B9AA1B" w14:textId="77777777" w:rsidTr="00E3775A">
        <w:tc>
          <w:tcPr>
            <w:tcW w:w="2442" w:type="dxa"/>
          </w:tcPr>
          <w:p w14:paraId="043C2B3F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328" w:type="dxa"/>
            <w:gridSpan w:val="4"/>
          </w:tcPr>
          <w:p w14:paraId="1353CBAF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1712BD37" w14:textId="77777777" w:rsidTr="00E3775A">
        <w:tc>
          <w:tcPr>
            <w:tcW w:w="2442" w:type="dxa"/>
          </w:tcPr>
          <w:p w14:paraId="3DBF83C2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798" w:type="dxa"/>
          </w:tcPr>
          <w:p w14:paraId="772E7AEC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E9A95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71" w:type="dxa"/>
            <w:gridSpan w:val="2"/>
          </w:tcPr>
          <w:p w14:paraId="0FED20DF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64C5A951" w14:textId="77777777" w:rsidTr="00E3775A">
        <w:tc>
          <w:tcPr>
            <w:tcW w:w="2442" w:type="dxa"/>
          </w:tcPr>
          <w:p w14:paraId="44F1B548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357" w:type="dxa"/>
            <w:gridSpan w:val="2"/>
          </w:tcPr>
          <w:p w14:paraId="07C45DE1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524899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53" w:type="dxa"/>
          </w:tcPr>
          <w:p w14:paraId="56B7D07A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D6FD5" w14:textId="77777777" w:rsidR="00732C3F" w:rsidRPr="00E55175" w:rsidRDefault="00732C3F" w:rsidP="00732C3F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14:paraId="4EB7E4F7" w14:textId="73726B25" w:rsidR="00732C3F" w:rsidRPr="00E55175" w:rsidRDefault="00732C3F" w:rsidP="00732C3F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75">
        <w:rPr>
          <w:rFonts w:ascii="Times New Roman" w:hAnsi="Times New Roman" w:cs="Times New Roman"/>
          <w:b/>
          <w:sz w:val="24"/>
          <w:szCs w:val="24"/>
        </w:rPr>
        <w:t>Адрес места жительства (</w:t>
      </w:r>
      <w:r w:rsidR="00CC6305">
        <w:rPr>
          <w:rFonts w:ascii="Times New Roman" w:hAnsi="Times New Roman" w:cs="Times New Roman"/>
          <w:b/>
          <w:sz w:val="24"/>
          <w:szCs w:val="24"/>
        </w:rPr>
        <w:t>пребывания</w:t>
      </w:r>
      <w:r w:rsidRPr="00E55175">
        <w:rPr>
          <w:rFonts w:ascii="Times New Roman" w:hAnsi="Times New Roman" w:cs="Times New Roman"/>
          <w:b/>
          <w:sz w:val="24"/>
          <w:szCs w:val="24"/>
        </w:rPr>
        <w:t>)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67"/>
        <w:gridCol w:w="1549"/>
        <w:gridCol w:w="1490"/>
        <w:gridCol w:w="1287"/>
        <w:gridCol w:w="1130"/>
      </w:tblGrid>
      <w:tr w:rsidR="00732C3F" w:rsidRPr="00E55175" w14:paraId="1AAF26BC" w14:textId="77777777" w:rsidTr="00E3775A">
        <w:tc>
          <w:tcPr>
            <w:tcW w:w="2442" w:type="dxa"/>
          </w:tcPr>
          <w:p w14:paraId="7FD7C679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06" w:type="dxa"/>
          </w:tcPr>
          <w:p w14:paraId="13E5FBA2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14:paraId="78F32A13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443" w:type="dxa"/>
            <w:gridSpan w:val="2"/>
          </w:tcPr>
          <w:p w14:paraId="23A20BE5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5C403E87" w14:textId="77777777" w:rsidTr="00E3775A">
        <w:tc>
          <w:tcPr>
            <w:tcW w:w="2442" w:type="dxa"/>
          </w:tcPr>
          <w:p w14:paraId="4C6DCC45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06" w:type="dxa"/>
          </w:tcPr>
          <w:p w14:paraId="2B4241F8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14:paraId="27E984D6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43" w:type="dxa"/>
            <w:gridSpan w:val="2"/>
          </w:tcPr>
          <w:p w14:paraId="4499D2FE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667B7459" w14:textId="77777777" w:rsidTr="00E3775A">
        <w:tc>
          <w:tcPr>
            <w:tcW w:w="2442" w:type="dxa"/>
          </w:tcPr>
          <w:p w14:paraId="27AB9C3C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328" w:type="dxa"/>
            <w:gridSpan w:val="5"/>
          </w:tcPr>
          <w:p w14:paraId="7D955F71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530F422C" w14:textId="77777777" w:rsidTr="00E3775A">
        <w:tc>
          <w:tcPr>
            <w:tcW w:w="2442" w:type="dxa"/>
          </w:tcPr>
          <w:p w14:paraId="292B75BE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06" w:type="dxa"/>
          </w:tcPr>
          <w:p w14:paraId="0350B3B9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0B6E70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20" w:type="dxa"/>
          </w:tcPr>
          <w:p w14:paraId="33989B4D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08AB6F0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3" w:type="dxa"/>
          </w:tcPr>
          <w:p w14:paraId="6498C01F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A8048" w14:textId="77777777" w:rsidR="00732C3F" w:rsidRPr="00E55175" w:rsidRDefault="00732C3F" w:rsidP="00732C3F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80C06" w14:textId="758A3E07" w:rsidR="00732C3F" w:rsidRPr="00E55175" w:rsidRDefault="00732C3F" w:rsidP="00732C3F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75">
        <w:rPr>
          <w:rFonts w:ascii="Times New Roman" w:hAnsi="Times New Roman" w:cs="Times New Roman"/>
          <w:b/>
          <w:sz w:val="24"/>
          <w:szCs w:val="24"/>
        </w:rPr>
        <w:t>Адрес места жительства (</w:t>
      </w:r>
      <w:r w:rsidR="00CC6305">
        <w:rPr>
          <w:rFonts w:ascii="Times New Roman" w:hAnsi="Times New Roman" w:cs="Times New Roman"/>
          <w:b/>
          <w:sz w:val="24"/>
          <w:szCs w:val="24"/>
        </w:rPr>
        <w:t>пребывания</w:t>
      </w:r>
      <w:r w:rsidRPr="00E55175">
        <w:rPr>
          <w:rFonts w:ascii="Times New Roman" w:hAnsi="Times New Roman" w:cs="Times New Roman"/>
          <w:b/>
          <w:sz w:val="24"/>
          <w:szCs w:val="24"/>
        </w:rPr>
        <w:t>)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67"/>
        <w:gridCol w:w="1549"/>
        <w:gridCol w:w="1490"/>
        <w:gridCol w:w="1287"/>
        <w:gridCol w:w="1130"/>
      </w:tblGrid>
      <w:tr w:rsidR="00732C3F" w:rsidRPr="00E55175" w14:paraId="2A92EA05" w14:textId="77777777" w:rsidTr="00E3775A">
        <w:tc>
          <w:tcPr>
            <w:tcW w:w="2442" w:type="dxa"/>
          </w:tcPr>
          <w:p w14:paraId="0881E8B2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06" w:type="dxa"/>
          </w:tcPr>
          <w:p w14:paraId="7AC8B613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14:paraId="00FDE6B3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443" w:type="dxa"/>
            <w:gridSpan w:val="2"/>
          </w:tcPr>
          <w:p w14:paraId="278814CE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3A6BC7A8" w14:textId="77777777" w:rsidTr="00E3775A">
        <w:tc>
          <w:tcPr>
            <w:tcW w:w="2442" w:type="dxa"/>
          </w:tcPr>
          <w:p w14:paraId="61289639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06" w:type="dxa"/>
          </w:tcPr>
          <w:p w14:paraId="6D17E714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14:paraId="4908CEAB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43" w:type="dxa"/>
            <w:gridSpan w:val="2"/>
          </w:tcPr>
          <w:p w14:paraId="71ED5F3E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4CB70397" w14:textId="77777777" w:rsidTr="00E3775A">
        <w:tc>
          <w:tcPr>
            <w:tcW w:w="2442" w:type="dxa"/>
          </w:tcPr>
          <w:p w14:paraId="53D754DE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328" w:type="dxa"/>
            <w:gridSpan w:val="5"/>
          </w:tcPr>
          <w:p w14:paraId="06DFA484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240AA995" w14:textId="77777777" w:rsidTr="00E3775A">
        <w:tc>
          <w:tcPr>
            <w:tcW w:w="2442" w:type="dxa"/>
          </w:tcPr>
          <w:p w14:paraId="24119511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06" w:type="dxa"/>
          </w:tcPr>
          <w:p w14:paraId="51908584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5EF8B6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20" w:type="dxa"/>
          </w:tcPr>
          <w:p w14:paraId="46783D33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DD0BAA0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3" w:type="dxa"/>
          </w:tcPr>
          <w:p w14:paraId="1B945196" w14:textId="77777777" w:rsidR="00732C3F" w:rsidRPr="00E55175" w:rsidRDefault="00732C3F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8748C" w14:textId="77777777" w:rsidR="00732C3F" w:rsidRPr="00E55175" w:rsidRDefault="00732C3F" w:rsidP="00732C3F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BFA45" w14:textId="77777777" w:rsidR="00732C3F" w:rsidRPr="00E55175" w:rsidRDefault="00732C3F" w:rsidP="0073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5175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685"/>
        <w:gridCol w:w="3544"/>
      </w:tblGrid>
      <w:tr w:rsidR="00732C3F" w:rsidRPr="00E55175" w14:paraId="20B272A0" w14:textId="77777777" w:rsidTr="00E3775A">
        <w:trPr>
          <w:trHeight w:val="1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19FC" w14:textId="77777777" w:rsidR="00732C3F" w:rsidRPr="00E55175" w:rsidRDefault="00732C3F" w:rsidP="00E377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A831" w14:textId="77777777" w:rsidR="00732C3F" w:rsidRPr="00E55175" w:rsidRDefault="00732C3F" w:rsidP="00E377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6339" w14:textId="77777777" w:rsidR="00732C3F" w:rsidRPr="00E55175" w:rsidRDefault="00732C3F" w:rsidP="00E377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Отец (законный представитель)</w:t>
            </w:r>
          </w:p>
        </w:tc>
      </w:tr>
      <w:tr w:rsidR="00732C3F" w:rsidRPr="00E55175" w14:paraId="691B8D96" w14:textId="77777777" w:rsidTr="00E3775A">
        <w:trPr>
          <w:trHeight w:val="14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33C5" w14:textId="77777777" w:rsidR="00732C3F" w:rsidRPr="00E55175" w:rsidRDefault="00732C3F" w:rsidP="00E377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FFD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DD4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6EC123F0" w14:textId="77777777" w:rsidTr="00E3775A">
        <w:trPr>
          <w:trHeight w:val="141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AFF2" w14:textId="77777777" w:rsidR="00732C3F" w:rsidRPr="00E55175" w:rsidRDefault="00732C3F" w:rsidP="00E37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BCD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5F1A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053893C0" w14:textId="77777777" w:rsidTr="00E3775A">
        <w:trPr>
          <w:trHeight w:val="22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093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F78B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CC7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6AE386A6" w14:textId="77777777" w:rsidTr="00E3775A">
        <w:trPr>
          <w:trHeight w:val="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DDFA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6A0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3B1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09CC9E5D" w14:textId="77777777" w:rsidTr="00E3775A">
        <w:trPr>
          <w:trHeight w:val="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76FB" w14:textId="77777777" w:rsidR="00732C3F" w:rsidRPr="00E55175" w:rsidRDefault="00732C3F" w:rsidP="00E3775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4B94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926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F" w:rsidRPr="00E55175" w14:paraId="0955A260" w14:textId="77777777" w:rsidTr="00E3775A">
        <w:trPr>
          <w:trHeight w:val="1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1B2C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Адрес эл.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221B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255A" w14:textId="77777777" w:rsidR="00732C3F" w:rsidRPr="00E55175" w:rsidRDefault="00732C3F" w:rsidP="00E3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42E497" w14:textId="77777777" w:rsidR="00732C3F" w:rsidRPr="007D56EE" w:rsidRDefault="00732C3F" w:rsidP="00732C3F">
      <w:pPr>
        <w:shd w:val="clear" w:color="auto" w:fill="FFFFFF"/>
        <w:tabs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E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24832AB" w14:textId="0E839A51" w:rsidR="00732C3F" w:rsidRPr="00E55175" w:rsidRDefault="00732C3F" w:rsidP="00732C3F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E55175">
        <w:rPr>
          <w:rFonts w:ascii="Times New Roman" w:hAnsi="Times New Roman" w:cs="Times New Roman"/>
          <w:sz w:val="24"/>
          <w:szCs w:val="24"/>
        </w:rPr>
        <w:t>Прошу принять моего (ю) сына (дочь) __________________________________</w:t>
      </w:r>
      <w:r w:rsidR="00CC6305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55175">
        <w:rPr>
          <w:rFonts w:ascii="Times New Roman" w:hAnsi="Times New Roman" w:cs="Times New Roman"/>
          <w:sz w:val="24"/>
          <w:szCs w:val="24"/>
        </w:rPr>
        <w:t>______</w:t>
      </w:r>
    </w:p>
    <w:p w14:paraId="78A30D85" w14:textId="58B8825E" w:rsidR="00732C3F" w:rsidRPr="00E55175" w:rsidRDefault="00732C3F" w:rsidP="00732C3F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E5517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5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24AA93F" w14:textId="77777777" w:rsidR="00732C3F" w:rsidRPr="00192030" w:rsidRDefault="00732C3F" w:rsidP="00732C3F">
      <w:pPr>
        <w:shd w:val="clear" w:color="auto" w:fill="FFFFFF"/>
        <w:tabs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92030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наличии), дата и место рождения ребенка)</w:t>
      </w:r>
    </w:p>
    <w:p w14:paraId="254B882A" w14:textId="7C89F3D6" w:rsidR="00732C3F" w:rsidRPr="00CC6305" w:rsidRDefault="00732C3F" w:rsidP="00732C3F">
      <w:pPr>
        <w:shd w:val="clear" w:color="auto" w:fill="FFFFFF"/>
        <w:tabs>
          <w:tab w:val="left" w:pos="4170"/>
        </w:tabs>
        <w:spacing w:after="0" w:line="27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55175">
        <w:rPr>
          <w:rFonts w:ascii="Times New Roman" w:hAnsi="Times New Roman" w:cs="Times New Roman"/>
          <w:sz w:val="24"/>
          <w:szCs w:val="24"/>
        </w:rPr>
        <w:t>в _________  класс муниципального автономного общеобразовательного учреждения «Средняя общеобразовательная школа № 18»  на обучение по программе __________________________общего образования по 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55175">
        <w:rPr>
          <w:rFonts w:ascii="Times New Roman" w:hAnsi="Times New Roman" w:cs="Times New Roman"/>
          <w:sz w:val="24"/>
          <w:szCs w:val="24"/>
        </w:rPr>
        <w:t>форме  обучения.</w:t>
      </w:r>
      <w:r w:rsidRPr="0019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Окончил (а)________</w:t>
      </w:r>
      <w:r w:rsidR="00CC6305" w:rsidRPr="00CC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305" w:rsidRPr="00192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305" w:rsidRPr="00192030">
        <w:rPr>
          <w:rFonts w:ascii="Times New Roman" w:hAnsi="Times New Roman" w:cs="Times New Roman"/>
          <w:sz w:val="18"/>
          <w:szCs w:val="18"/>
        </w:rPr>
        <w:t xml:space="preserve">  очная, очно-заочная, заочная, в форме семейного образования </w:t>
      </w:r>
    </w:p>
    <w:p w14:paraId="4B8971A4" w14:textId="537A9B70" w:rsidR="00732C3F" w:rsidRDefault="00732C3F" w:rsidP="00732C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в_____________________________________________________________________________</w:t>
      </w:r>
    </w:p>
    <w:p w14:paraId="72D98F2B" w14:textId="21A9EC22" w:rsidR="00732C3F" w:rsidRDefault="00732C3F" w:rsidP="00732C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F5668B9" w14:textId="77777777" w:rsidR="00732C3F" w:rsidRPr="00192030" w:rsidRDefault="00732C3F" w:rsidP="00732C3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организации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осуществляющей образовательную деятельность)</w:t>
      </w:r>
    </w:p>
    <w:p w14:paraId="50FC3DAC" w14:textId="77777777" w:rsidR="00732C3F" w:rsidRPr="00E55175" w:rsidRDefault="00732C3F" w:rsidP="00732C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право первоочередного приема в образовательное учреждение на основании документа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77D6DFB9" w14:textId="3BFEDCA3" w:rsidR="00732C3F" w:rsidRDefault="00732C3F" w:rsidP="00732C3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0951C029" w14:textId="77777777" w:rsidR="00732C3F" w:rsidRPr="005B3734" w:rsidRDefault="00732C3F" w:rsidP="00732C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преимущественное право на прием в образовательное учреждение согласно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части</w:t>
      </w:r>
      <w:r w:rsidRPr="005B3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3.1 статьи </w:t>
      </w:r>
      <w:proofErr w:type="gramStart"/>
      <w:r w:rsidRPr="005B3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67  Федерального</w:t>
      </w:r>
      <w:proofErr w:type="gramEnd"/>
      <w:r w:rsidRPr="005B3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закона </w:t>
      </w:r>
      <w:r w:rsidRPr="005B373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братьях и сестрах, проживающих с ребенком в одной семье и обучающихся в МАОУ «СОШ № 18»:</w:t>
      </w:r>
    </w:p>
    <w:p w14:paraId="2045936D" w14:textId="3B633C58" w:rsidR="00732C3F" w:rsidRDefault="00732C3F" w:rsidP="00732C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1._____________________________________________________________________;</w:t>
      </w:r>
    </w:p>
    <w:p w14:paraId="28358EB9" w14:textId="690EE1B8" w:rsidR="00732C3F" w:rsidRDefault="00732C3F" w:rsidP="00732C3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2._____________________________________________________________________;</w:t>
      </w:r>
    </w:p>
    <w:p w14:paraId="29B105AE" w14:textId="7AF6434E" w:rsidR="00732C3F" w:rsidRPr="003D71A4" w:rsidRDefault="00732C3F" w:rsidP="00732C3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3._____________________________________________________________________;</w:t>
      </w:r>
    </w:p>
    <w:p w14:paraId="0733C014" w14:textId="77777777" w:rsidR="00732C3F" w:rsidRPr="0073337B" w:rsidRDefault="00732C3F" w:rsidP="00732C3F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Прошу создать специальные условия для</w:t>
      </w:r>
      <w:r w:rsidRPr="0073337B">
        <w:rPr>
          <w:rFonts w:ascii="Times New Roman" w:hAnsi="Times New Roman" w:cs="Times New Roman"/>
          <w:sz w:val="24"/>
          <w:szCs w:val="24"/>
        </w:rPr>
        <w:t xml:space="preserve"> организации обучения и воспитания</w:t>
      </w:r>
      <w:r w:rsidRPr="0073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сына (дочери) в соответствии с заключением</w:t>
      </w:r>
      <w:r w:rsidRPr="0073337B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(при наличии) или инвалида (ребенка-инвалида) в соответствии с индивид</w:t>
      </w:r>
      <w:r>
        <w:rPr>
          <w:rFonts w:ascii="Times New Roman" w:hAnsi="Times New Roman" w:cs="Times New Roman"/>
          <w:sz w:val="24"/>
          <w:szCs w:val="24"/>
        </w:rPr>
        <w:t>уальной программой реабилитации</w:t>
      </w:r>
    </w:p>
    <w:p w14:paraId="675C66E7" w14:textId="535C5F9D" w:rsidR="00732C3F" w:rsidRPr="0073337B" w:rsidRDefault="00732C3F" w:rsidP="00732C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E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</w:t>
      </w:r>
      <w:r w:rsidRPr="007D56EE">
        <w:rPr>
          <w:rFonts w:ascii="Arial" w:eastAsia="Times New Roman" w:hAnsi="Arial" w:cs="Arial"/>
          <w:sz w:val="20"/>
          <w:szCs w:val="20"/>
          <w:lang w:eastAsia="ru-RU"/>
        </w:rPr>
        <w:t>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</w:t>
      </w:r>
    </w:p>
    <w:p w14:paraId="5EE48921" w14:textId="19CCE214" w:rsidR="00732C3F" w:rsidRPr="007D56EE" w:rsidRDefault="00732C3F" w:rsidP="00732C3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14:paraId="006D8F55" w14:textId="036C255D" w:rsidR="00732C3F" w:rsidRPr="007D56EE" w:rsidRDefault="00732C3F" w:rsidP="00732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56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7D56EE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указать при необходимости потребность в обучении по адаптированной программе ___________общего образования, создание специальных условий для организации и обучения и воспитания ребенка с ОВЗ с учетом заключения ПМПК, ребенка-инвалида в соответствии с ИПРА)</w:t>
      </w:r>
    </w:p>
    <w:p w14:paraId="06206947" w14:textId="6138C62C" w:rsidR="00732C3F" w:rsidRPr="00E55175" w:rsidRDefault="00732C3F" w:rsidP="00732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E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адаптированной программе __________</w:t>
      </w:r>
      <w:r w:rsidR="00CC63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bookmarkStart w:id="0" w:name="_GoBack"/>
      <w:bookmarkEnd w:id="0"/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общего образования _____________________ (согласен/не согласен)</w:t>
      </w:r>
    </w:p>
    <w:p w14:paraId="24738184" w14:textId="77777777" w:rsidR="00732C3F" w:rsidRPr="00E55175" w:rsidRDefault="00732C3F" w:rsidP="0073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E3C772E" w14:textId="77777777" w:rsidR="00732C3F" w:rsidRPr="005A21AA" w:rsidRDefault="00732C3F" w:rsidP="0073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5A2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271 –ФЗ «Об образовании в Российской Федерации прошу организовать для моего ребёнка обучение по программе _____________общего образования на _________________ языке. Родным языком из числа языков народов Российской Федерации считать ____________язык, прошу организовать изучение моим ребенком предметов «Родной язык (_______________________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_)».</w:t>
      </w:r>
    </w:p>
    <w:p w14:paraId="70B51289" w14:textId="77777777" w:rsidR="00732C3F" w:rsidRPr="00192030" w:rsidRDefault="00732C3F" w:rsidP="0073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03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муниципального автономного общеобразовательного учреждения «Средняя общеобразовательная школа № 18», лицензией на осуществление образовательной деятельности, со свидетельством о государственной аккредитации МАОУ «СОШ № 18»,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 (а) и обязуюсь выполнять.</w:t>
      </w:r>
    </w:p>
    <w:p w14:paraId="6D950CE0" w14:textId="77777777" w:rsidR="00732C3F" w:rsidRDefault="00732C3F" w:rsidP="00732C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20_____ г.      _______________(__________________)</w:t>
      </w:r>
    </w:p>
    <w:p w14:paraId="0A1BD800" w14:textId="77777777" w:rsidR="00732C3F" w:rsidRPr="00E55175" w:rsidRDefault="00732C3F" w:rsidP="00732C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подпись                    </w:t>
      </w: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расшифровка подписи</w:t>
      </w:r>
    </w:p>
    <w:p w14:paraId="693A3DC2" w14:textId="77777777" w:rsidR="00732C3F" w:rsidRDefault="00732C3F" w:rsidP="00732C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ФЗ от 23.07.2006 г. № 152 «О персональных данных» даю свое согласие на обработку персональных данных моих и моего ребёнка в целях организации работы по учету детей, сверке фактического количества контингента учащихся в МАОУ «СОШ № 18», управлении образования администрации МО ГО «Сыктывкар».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использовании.</w:t>
      </w:r>
    </w:p>
    <w:p w14:paraId="7A60196F" w14:textId="77777777" w:rsidR="00732C3F" w:rsidRPr="00102902" w:rsidRDefault="00732C3F" w:rsidP="00732C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МАОУ «СОШ № 18», управления образования администрации МО ГО «Сыктывкар», с соблюдением мер, обеспечивающих их защиту от несанкционированного доступа.</w:t>
      </w:r>
    </w:p>
    <w:p w14:paraId="53BCAEFC" w14:textId="77777777" w:rsidR="00732C3F" w:rsidRDefault="00732C3F" w:rsidP="00732C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20_____ г.      _______________(__________________)</w:t>
      </w:r>
    </w:p>
    <w:p w14:paraId="0891D689" w14:textId="77777777" w:rsidR="00732C3F" w:rsidRPr="00192030" w:rsidRDefault="00732C3F" w:rsidP="00732C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подпись                    </w:t>
      </w: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расшифровка подписи</w:t>
      </w:r>
    </w:p>
    <w:p w14:paraId="5DE00934" w14:textId="77777777" w:rsidR="00732C3F" w:rsidRDefault="00732C3F" w:rsidP="00732C3F">
      <w:pPr>
        <w:tabs>
          <w:tab w:val="left" w:pos="295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DFC02" w14:textId="77777777" w:rsidR="00732C3F" w:rsidRDefault="00732C3F" w:rsidP="00732C3F">
      <w:pPr>
        <w:tabs>
          <w:tab w:val="left" w:pos="295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6484D" w14:textId="77777777" w:rsidR="00E8479B" w:rsidRDefault="00E8479B"/>
    <w:sectPr w:rsidR="00E8479B" w:rsidSect="00CC63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69"/>
    <w:rsid w:val="000F3369"/>
    <w:rsid w:val="00732C3F"/>
    <w:rsid w:val="00CC6305"/>
    <w:rsid w:val="00E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65E0"/>
  <w15:chartTrackingRefBased/>
  <w15:docId w15:val="{AFC8DD5D-45C3-4BF9-AE9E-ACCC8A04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2025-06-24T12:38:00Z</dcterms:created>
  <dcterms:modified xsi:type="dcterms:W3CDTF">2025-06-24T12:44:00Z</dcterms:modified>
</cp:coreProperties>
</file>